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35D" w:rsidRDefault="0000735D" w:rsidP="0000735D">
      <w:pPr>
        <w:pStyle w:val="a3"/>
        <w:shd w:val="clear" w:color="auto" w:fill="FFFFFF"/>
        <w:contextualSpacing/>
        <w:jc w:val="both"/>
        <w:rPr>
          <w:rStyle w:val="a5"/>
          <w:b w:val="0"/>
          <w:color w:val="333333"/>
        </w:rPr>
      </w:pPr>
    </w:p>
    <w:p w:rsidR="0000735D" w:rsidRDefault="0000735D" w:rsidP="0000735D">
      <w:pPr>
        <w:pStyle w:val="a3"/>
        <w:shd w:val="clear" w:color="auto" w:fill="FFFFFF"/>
        <w:contextualSpacing/>
        <w:jc w:val="both"/>
        <w:rPr>
          <w:rStyle w:val="a5"/>
          <w:b w:val="0"/>
          <w:color w:val="333333"/>
        </w:rPr>
      </w:pPr>
    </w:p>
    <w:p w:rsidR="0000735D" w:rsidRDefault="0000735D" w:rsidP="0000735D">
      <w:pPr>
        <w:pStyle w:val="a3"/>
        <w:shd w:val="clear" w:color="auto" w:fill="FFFFFF"/>
        <w:contextualSpacing/>
        <w:jc w:val="both"/>
        <w:rPr>
          <w:rStyle w:val="a5"/>
          <w:b w:val="0"/>
          <w:color w:val="333333"/>
        </w:rPr>
      </w:pPr>
    </w:p>
    <w:p w:rsidR="0000735D" w:rsidRDefault="0000735D" w:rsidP="0000735D">
      <w:pPr>
        <w:pStyle w:val="a3"/>
        <w:shd w:val="clear" w:color="auto" w:fill="FFFFFF"/>
        <w:contextualSpacing/>
        <w:jc w:val="both"/>
        <w:rPr>
          <w:rStyle w:val="a5"/>
          <w:b w:val="0"/>
          <w:color w:val="333333"/>
        </w:rPr>
      </w:pPr>
    </w:p>
    <w:p w:rsidR="0000735D" w:rsidRDefault="0000735D" w:rsidP="0000735D">
      <w:pPr>
        <w:pStyle w:val="a3"/>
        <w:shd w:val="clear" w:color="auto" w:fill="FFFFFF"/>
        <w:contextualSpacing/>
        <w:jc w:val="both"/>
        <w:rPr>
          <w:rStyle w:val="a5"/>
          <w:b w:val="0"/>
          <w:color w:val="333333"/>
        </w:rPr>
      </w:pPr>
    </w:p>
    <w:p w:rsidR="0000735D" w:rsidRDefault="0000735D" w:rsidP="0000735D">
      <w:pPr>
        <w:pStyle w:val="a3"/>
        <w:shd w:val="clear" w:color="auto" w:fill="FFFFFF"/>
        <w:contextualSpacing/>
        <w:jc w:val="right"/>
        <w:rPr>
          <w:rStyle w:val="a5"/>
          <w:b w:val="0"/>
          <w:color w:val="333333"/>
        </w:rPr>
      </w:pPr>
    </w:p>
    <w:p w:rsidR="0000735D" w:rsidRDefault="0000735D" w:rsidP="0000735D">
      <w:pPr>
        <w:pStyle w:val="a3"/>
        <w:shd w:val="clear" w:color="auto" w:fill="FFFFFF"/>
        <w:contextualSpacing/>
        <w:jc w:val="both"/>
        <w:rPr>
          <w:rStyle w:val="a5"/>
          <w:b w:val="0"/>
          <w:color w:val="333333"/>
        </w:rPr>
      </w:pPr>
    </w:p>
    <w:p w:rsidR="0000735D" w:rsidRDefault="0000735D" w:rsidP="0000735D">
      <w:pPr>
        <w:pStyle w:val="a3"/>
        <w:shd w:val="clear" w:color="auto" w:fill="FFFFFF"/>
        <w:contextualSpacing/>
        <w:jc w:val="both"/>
        <w:rPr>
          <w:rStyle w:val="a5"/>
          <w:b w:val="0"/>
          <w:color w:val="333333"/>
        </w:rPr>
      </w:pPr>
    </w:p>
    <w:p w:rsidR="00FB5537" w:rsidRDefault="00FB5537"/>
    <w:p w:rsidR="00E35BD5" w:rsidRDefault="00E35BD5"/>
    <w:p w:rsidR="00FB5537" w:rsidRDefault="00FB5537"/>
    <w:p w:rsidR="00FB5537" w:rsidRPr="00CC732D" w:rsidRDefault="00FB5537" w:rsidP="00FB5537">
      <w:pPr>
        <w:pStyle w:val="a3"/>
        <w:shd w:val="clear" w:color="auto" w:fill="FFFFFF"/>
        <w:contextualSpacing/>
        <w:jc w:val="both"/>
      </w:pPr>
      <w:r w:rsidRPr="00CC732D">
        <w:rPr>
          <w:rStyle w:val="a5"/>
          <w:b w:val="0"/>
        </w:rPr>
        <w:t>Об утверждении</w:t>
      </w:r>
      <w:r w:rsidRPr="00CC732D">
        <w:t xml:space="preserve"> </w:t>
      </w:r>
      <w:proofErr w:type="gramStart"/>
      <w:r w:rsidRPr="00CC732D">
        <w:t>муниципального</w:t>
      </w:r>
      <w:proofErr w:type="gramEnd"/>
    </w:p>
    <w:p w:rsidR="00FB5537" w:rsidRPr="00CC732D" w:rsidRDefault="00FB5537" w:rsidP="00FB5537">
      <w:pPr>
        <w:pStyle w:val="a3"/>
        <w:shd w:val="clear" w:color="auto" w:fill="FFFFFF"/>
        <w:contextualSpacing/>
        <w:jc w:val="both"/>
      </w:pPr>
      <w:r w:rsidRPr="00CC732D">
        <w:t xml:space="preserve">задания </w:t>
      </w:r>
      <w:proofErr w:type="gramStart"/>
      <w:r w:rsidRPr="00CC732D">
        <w:t>для</w:t>
      </w:r>
      <w:proofErr w:type="gramEnd"/>
      <w:r w:rsidRPr="00CC732D">
        <w:t xml:space="preserve"> Муниципального </w:t>
      </w:r>
    </w:p>
    <w:p w:rsidR="00FB5537" w:rsidRPr="00CC732D" w:rsidRDefault="00FB5537" w:rsidP="00FB5537">
      <w:pPr>
        <w:pStyle w:val="a3"/>
        <w:shd w:val="clear" w:color="auto" w:fill="FFFFFF"/>
        <w:contextualSpacing/>
        <w:jc w:val="both"/>
      </w:pPr>
      <w:r w:rsidRPr="00CC732D">
        <w:t xml:space="preserve">бюджетного учреждения «Мегионский </w:t>
      </w:r>
    </w:p>
    <w:p w:rsidR="00FB5537" w:rsidRPr="00CC732D" w:rsidRDefault="00FB5537" w:rsidP="00FB5537">
      <w:pPr>
        <w:pStyle w:val="a3"/>
        <w:shd w:val="clear" w:color="auto" w:fill="FFFFFF"/>
        <w:contextualSpacing/>
        <w:jc w:val="both"/>
      </w:pPr>
      <w:r w:rsidRPr="00CC732D">
        <w:t xml:space="preserve">центр </w:t>
      </w:r>
      <w:proofErr w:type="gramStart"/>
      <w:r w:rsidRPr="00CC732D">
        <w:t>информационно-коммуникационных</w:t>
      </w:r>
      <w:proofErr w:type="gramEnd"/>
      <w:r w:rsidRPr="00CC732D">
        <w:t xml:space="preserve"> </w:t>
      </w:r>
    </w:p>
    <w:p w:rsidR="00FB5537" w:rsidRPr="00CC732D" w:rsidRDefault="00FB5537" w:rsidP="00FB5537">
      <w:pPr>
        <w:pStyle w:val="a3"/>
        <w:shd w:val="clear" w:color="auto" w:fill="FFFFFF"/>
        <w:contextualSpacing/>
        <w:jc w:val="both"/>
      </w:pPr>
      <w:r w:rsidRPr="00CC732D">
        <w:t xml:space="preserve">технологий </w:t>
      </w:r>
      <w:r>
        <w:t>«Вектор» на 201</w:t>
      </w:r>
      <w:r w:rsidR="00D819CC">
        <w:t>4</w:t>
      </w:r>
      <w:r w:rsidRPr="00CC732D">
        <w:t xml:space="preserve"> год</w:t>
      </w:r>
    </w:p>
    <w:p w:rsidR="00FB5537" w:rsidRPr="00CC732D" w:rsidRDefault="00FB5537" w:rsidP="00FB5537">
      <w:pPr>
        <w:pStyle w:val="a3"/>
        <w:shd w:val="clear" w:color="auto" w:fill="FFFFFF"/>
        <w:contextualSpacing/>
        <w:jc w:val="both"/>
      </w:pPr>
      <w:r>
        <w:t>и на плановый период 201</w:t>
      </w:r>
      <w:r w:rsidR="00D819CC">
        <w:t>5</w:t>
      </w:r>
      <w:r>
        <w:t xml:space="preserve"> и 201</w:t>
      </w:r>
      <w:r w:rsidR="00D819CC">
        <w:t>6</w:t>
      </w:r>
      <w:r w:rsidRPr="00CC732D">
        <w:t xml:space="preserve"> годов </w:t>
      </w:r>
    </w:p>
    <w:p w:rsidR="00FB5537" w:rsidRPr="00CC732D" w:rsidRDefault="00FB5537" w:rsidP="00FB5537">
      <w:pPr>
        <w:pStyle w:val="a3"/>
        <w:shd w:val="clear" w:color="auto" w:fill="FFFFFF"/>
        <w:contextualSpacing/>
        <w:jc w:val="both"/>
      </w:pPr>
    </w:p>
    <w:p w:rsidR="00FB5537" w:rsidRPr="00CC732D" w:rsidRDefault="00FB5537" w:rsidP="00FB5537">
      <w:pPr>
        <w:pStyle w:val="a3"/>
        <w:shd w:val="clear" w:color="auto" w:fill="FFFFFF"/>
        <w:contextualSpacing/>
        <w:jc w:val="both"/>
      </w:pPr>
    </w:p>
    <w:p w:rsidR="00FB5537" w:rsidRPr="00CC732D" w:rsidRDefault="00FB5537" w:rsidP="00F07FFD">
      <w:pPr>
        <w:pStyle w:val="a3"/>
        <w:shd w:val="clear" w:color="auto" w:fill="FFFFFF"/>
        <w:ind w:firstLine="708"/>
        <w:contextualSpacing/>
        <w:jc w:val="both"/>
      </w:pPr>
      <w:r w:rsidRPr="00CC732D">
        <w:t xml:space="preserve">Руководствуясь пунктами </w:t>
      </w:r>
      <w:bookmarkStart w:id="0" w:name="_GoBack"/>
      <w:bookmarkEnd w:id="0"/>
      <w:r w:rsidRPr="00CC732D">
        <w:t>3, 4 статьи 69.2 Бюджетного кодекса Российской Федерации, пунктом 3 статьи 9.2</w:t>
      </w:r>
      <w:r w:rsidR="00182F28">
        <w:t>.</w:t>
      </w:r>
      <w:r w:rsidRPr="00CC732D">
        <w:t xml:space="preserve"> Федерального закона от 12.01.1996</w:t>
      </w:r>
      <w:r w:rsidR="00D819CC">
        <w:t xml:space="preserve"> </w:t>
      </w:r>
      <w:r w:rsidRPr="00CC732D">
        <w:t xml:space="preserve">№7-ФЗ </w:t>
      </w:r>
      <w:r w:rsidR="00D819CC">
        <w:br/>
      </w:r>
      <w:r w:rsidRPr="00CC732D">
        <w:t xml:space="preserve">«О некоммерческих организациях», пунктом 4 постановления администрации города </w:t>
      </w:r>
      <w:r w:rsidR="00182F28">
        <w:br/>
      </w:r>
      <w:r w:rsidRPr="00CC732D">
        <w:t>от 03.12.2010 №1932 «О порядке формирования муниципального задания в отношении муниципальных учреждений городского округа и финансового обеспечения</w:t>
      </w:r>
      <w:r w:rsidR="00D819CC">
        <w:t xml:space="preserve"> </w:t>
      </w:r>
      <w:r w:rsidRPr="00CC732D">
        <w:t>выполнения муниципального задания»:</w:t>
      </w:r>
    </w:p>
    <w:p w:rsidR="00FB5537" w:rsidRPr="00CC732D" w:rsidRDefault="00FB5537" w:rsidP="00FB5537">
      <w:pPr>
        <w:pStyle w:val="a3"/>
        <w:shd w:val="clear" w:color="auto" w:fill="FFFFFF"/>
        <w:ind w:firstLine="708"/>
        <w:contextualSpacing/>
        <w:jc w:val="both"/>
      </w:pPr>
      <w:r w:rsidRPr="00CC732D">
        <w:t>1.Утвердить муниципальное задание для Муниципального бюджетного учреждения «Мегионский центр информационно-коммуникацио</w:t>
      </w:r>
      <w:r>
        <w:t>нных технологий «Вектор» на 201</w:t>
      </w:r>
      <w:r w:rsidR="00D819CC">
        <w:t>4</w:t>
      </w:r>
      <w:r>
        <w:t xml:space="preserve"> год и на плановый период 201</w:t>
      </w:r>
      <w:r w:rsidR="00D819CC">
        <w:t>5</w:t>
      </w:r>
      <w:r>
        <w:t xml:space="preserve"> и 201</w:t>
      </w:r>
      <w:r w:rsidR="00D819CC">
        <w:t>6</w:t>
      </w:r>
      <w:r w:rsidR="00F07FFD">
        <w:t xml:space="preserve"> годов, согласно приложению.</w:t>
      </w:r>
      <w:r w:rsidRPr="00CC732D">
        <w:t xml:space="preserve"> </w:t>
      </w:r>
    </w:p>
    <w:p w:rsidR="00FB5537" w:rsidRPr="00CC732D" w:rsidRDefault="00FB5537" w:rsidP="00FB5537">
      <w:pPr>
        <w:pStyle w:val="a3"/>
        <w:shd w:val="clear" w:color="auto" w:fill="FFFFFF"/>
        <w:ind w:firstLine="708"/>
        <w:contextualSpacing/>
        <w:jc w:val="both"/>
      </w:pPr>
      <w:r w:rsidRPr="00CC732D">
        <w:t>2.Управлению информационной полит</w:t>
      </w:r>
      <w:r w:rsidR="00F07FFD">
        <w:t>ики администрации города (</w:t>
      </w:r>
      <w:proofErr w:type="spellStart"/>
      <w:r w:rsidR="00F07FFD">
        <w:t>О.А.</w:t>
      </w:r>
      <w:r w:rsidRPr="00CC732D">
        <w:t>Шестакова</w:t>
      </w:r>
      <w:proofErr w:type="spellEnd"/>
      <w:r w:rsidRPr="00CC732D">
        <w:t xml:space="preserve">) </w:t>
      </w:r>
      <w:proofErr w:type="gramStart"/>
      <w:r w:rsidRPr="00CC732D">
        <w:t>разместить постановление</w:t>
      </w:r>
      <w:proofErr w:type="gramEnd"/>
      <w:r w:rsidRPr="00CC732D">
        <w:t xml:space="preserve"> на официальном сайте администрации города в сети «Интернет».</w:t>
      </w:r>
    </w:p>
    <w:p w:rsidR="00FB5537" w:rsidRPr="00CC732D" w:rsidRDefault="00FB5537" w:rsidP="00FB5537">
      <w:pPr>
        <w:pStyle w:val="a3"/>
        <w:shd w:val="clear" w:color="auto" w:fill="FFFFFF"/>
        <w:ind w:firstLine="709"/>
        <w:contextualSpacing/>
        <w:jc w:val="both"/>
      </w:pPr>
      <w:r w:rsidRPr="00CC732D">
        <w:t>3.</w:t>
      </w:r>
      <w:proofErr w:type="gramStart"/>
      <w:r w:rsidRPr="00CC732D">
        <w:t>Контроль за</w:t>
      </w:r>
      <w:proofErr w:type="gramEnd"/>
      <w:r w:rsidRPr="00CC732D">
        <w:t xml:space="preserve"> выполнением постановления возложить на заместителя главы города </w:t>
      </w:r>
      <w:proofErr w:type="spellStart"/>
      <w:r w:rsidR="00D819CC">
        <w:t>А.А.Кобзева</w:t>
      </w:r>
      <w:proofErr w:type="spellEnd"/>
      <w:r w:rsidRPr="00CC732D">
        <w:t>.</w:t>
      </w:r>
    </w:p>
    <w:p w:rsidR="00D819CC" w:rsidRDefault="00D819CC" w:rsidP="00FB553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D819CC" w:rsidRDefault="00D819CC" w:rsidP="00FB553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D819CC" w:rsidRDefault="00D819CC" w:rsidP="00FB553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D819CC" w:rsidRDefault="00D819CC" w:rsidP="00FB553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D819CC" w:rsidRDefault="00D819CC" w:rsidP="00FB553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FB5537" w:rsidRPr="00CC732D" w:rsidRDefault="00D819CC" w:rsidP="00D819C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города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М.С.Игитов</w:t>
      </w:r>
      <w:proofErr w:type="spellEnd"/>
    </w:p>
    <w:p w:rsidR="00FB5537" w:rsidRDefault="00FB5537"/>
    <w:p w:rsidR="00AB50B7" w:rsidRDefault="00AB50B7"/>
    <w:sectPr w:rsidR="00AB50B7" w:rsidSect="00017E84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4728"/>
    <w:rsid w:val="0000735D"/>
    <w:rsid w:val="000159D6"/>
    <w:rsid w:val="00017E84"/>
    <w:rsid w:val="00034213"/>
    <w:rsid w:val="000469D2"/>
    <w:rsid w:val="00063794"/>
    <w:rsid w:val="00070037"/>
    <w:rsid w:val="00070B2C"/>
    <w:rsid w:val="00083022"/>
    <w:rsid w:val="000867A1"/>
    <w:rsid w:val="000A4785"/>
    <w:rsid w:val="000C78B5"/>
    <w:rsid w:val="000E15AE"/>
    <w:rsid w:val="000F444D"/>
    <w:rsid w:val="000F65C7"/>
    <w:rsid w:val="000F7F23"/>
    <w:rsid w:val="0011250E"/>
    <w:rsid w:val="001250CC"/>
    <w:rsid w:val="001364CE"/>
    <w:rsid w:val="00142FBA"/>
    <w:rsid w:val="00143BB9"/>
    <w:rsid w:val="001459E9"/>
    <w:rsid w:val="00165942"/>
    <w:rsid w:val="00174A4B"/>
    <w:rsid w:val="00182F28"/>
    <w:rsid w:val="00187BAC"/>
    <w:rsid w:val="001A7DB6"/>
    <w:rsid w:val="001C03C3"/>
    <w:rsid w:val="001C0A8F"/>
    <w:rsid w:val="001D02B4"/>
    <w:rsid w:val="001E3CB4"/>
    <w:rsid w:val="001F31AB"/>
    <w:rsid w:val="00202046"/>
    <w:rsid w:val="00212A14"/>
    <w:rsid w:val="00214F22"/>
    <w:rsid w:val="00221588"/>
    <w:rsid w:val="002247AA"/>
    <w:rsid w:val="00227869"/>
    <w:rsid w:val="00231CD5"/>
    <w:rsid w:val="00232D63"/>
    <w:rsid w:val="00236668"/>
    <w:rsid w:val="00236F12"/>
    <w:rsid w:val="002746C9"/>
    <w:rsid w:val="002768E3"/>
    <w:rsid w:val="00297706"/>
    <w:rsid w:val="002C3706"/>
    <w:rsid w:val="002C434F"/>
    <w:rsid w:val="002D1CEA"/>
    <w:rsid w:val="002E4E3E"/>
    <w:rsid w:val="002F2A6E"/>
    <w:rsid w:val="002F4728"/>
    <w:rsid w:val="002F6C47"/>
    <w:rsid w:val="00300E14"/>
    <w:rsid w:val="00306FE1"/>
    <w:rsid w:val="00324779"/>
    <w:rsid w:val="00333532"/>
    <w:rsid w:val="00333C47"/>
    <w:rsid w:val="003463E3"/>
    <w:rsid w:val="00347770"/>
    <w:rsid w:val="003628D6"/>
    <w:rsid w:val="00385059"/>
    <w:rsid w:val="00391F20"/>
    <w:rsid w:val="00397C99"/>
    <w:rsid w:val="003B1AEC"/>
    <w:rsid w:val="003B3CA7"/>
    <w:rsid w:val="003B7AF6"/>
    <w:rsid w:val="003D1CBA"/>
    <w:rsid w:val="003D373B"/>
    <w:rsid w:val="003D503F"/>
    <w:rsid w:val="003D76EA"/>
    <w:rsid w:val="003E4F8B"/>
    <w:rsid w:val="00421638"/>
    <w:rsid w:val="00422CF6"/>
    <w:rsid w:val="00434E5B"/>
    <w:rsid w:val="0044615D"/>
    <w:rsid w:val="0046176F"/>
    <w:rsid w:val="0046394C"/>
    <w:rsid w:val="0047044A"/>
    <w:rsid w:val="00477946"/>
    <w:rsid w:val="00492D17"/>
    <w:rsid w:val="004A57D8"/>
    <w:rsid w:val="004B74BB"/>
    <w:rsid w:val="004C63EB"/>
    <w:rsid w:val="004C65C7"/>
    <w:rsid w:val="004F3F36"/>
    <w:rsid w:val="00516353"/>
    <w:rsid w:val="005244EF"/>
    <w:rsid w:val="00536C8E"/>
    <w:rsid w:val="005408F2"/>
    <w:rsid w:val="00556FD7"/>
    <w:rsid w:val="0055766D"/>
    <w:rsid w:val="00565064"/>
    <w:rsid w:val="00574B48"/>
    <w:rsid w:val="00586E09"/>
    <w:rsid w:val="005871C6"/>
    <w:rsid w:val="00593332"/>
    <w:rsid w:val="00595CB2"/>
    <w:rsid w:val="005A66CC"/>
    <w:rsid w:val="005D2F2F"/>
    <w:rsid w:val="005F2CFD"/>
    <w:rsid w:val="005F3EF3"/>
    <w:rsid w:val="0060244E"/>
    <w:rsid w:val="00606061"/>
    <w:rsid w:val="00613990"/>
    <w:rsid w:val="00623C89"/>
    <w:rsid w:val="0063020A"/>
    <w:rsid w:val="00632110"/>
    <w:rsid w:val="00642192"/>
    <w:rsid w:val="00660979"/>
    <w:rsid w:val="00673F3E"/>
    <w:rsid w:val="00677176"/>
    <w:rsid w:val="00681376"/>
    <w:rsid w:val="00685266"/>
    <w:rsid w:val="006B41AF"/>
    <w:rsid w:val="006B537E"/>
    <w:rsid w:val="006D5682"/>
    <w:rsid w:val="006E4F7C"/>
    <w:rsid w:val="006F15C1"/>
    <w:rsid w:val="006F5E35"/>
    <w:rsid w:val="0071393A"/>
    <w:rsid w:val="00721AC4"/>
    <w:rsid w:val="00723DB7"/>
    <w:rsid w:val="00727FCA"/>
    <w:rsid w:val="00741617"/>
    <w:rsid w:val="00760926"/>
    <w:rsid w:val="00775C9B"/>
    <w:rsid w:val="007850D5"/>
    <w:rsid w:val="00786C94"/>
    <w:rsid w:val="0079098F"/>
    <w:rsid w:val="00791269"/>
    <w:rsid w:val="00791863"/>
    <w:rsid w:val="00793F8C"/>
    <w:rsid w:val="00794005"/>
    <w:rsid w:val="00797F8D"/>
    <w:rsid w:val="007A7D02"/>
    <w:rsid w:val="007E10A6"/>
    <w:rsid w:val="0082340F"/>
    <w:rsid w:val="00825165"/>
    <w:rsid w:val="00825350"/>
    <w:rsid w:val="00826BB8"/>
    <w:rsid w:val="008440D3"/>
    <w:rsid w:val="00844785"/>
    <w:rsid w:val="008671AA"/>
    <w:rsid w:val="0087773B"/>
    <w:rsid w:val="00883CEA"/>
    <w:rsid w:val="0088768E"/>
    <w:rsid w:val="008A1914"/>
    <w:rsid w:val="008B2A78"/>
    <w:rsid w:val="008B5B85"/>
    <w:rsid w:val="008B7E83"/>
    <w:rsid w:val="008C401F"/>
    <w:rsid w:val="008C4DAB"/>
    <w:rsid w:val="008D28C9"/>
    <w:rsid w:val="008D50BD"/>
    <w:rsid w:val="008F3611"/>
    <w:rsid w:val="008F7F2C"/>
    <w:rsid w:val="00901CAD"/>
    <w:rsid w:val="0091501E"/>
    <w:rsid w:val="009156DF"/>
    <w:rsid w:val="00950FC1"/>
    <w:rsid w:val="0095458F"/>
    <w:rsid w:val="00960170"/>
    <w:rsid w:val="00963FDF"/>
    <w:rsid w:val="009747FC"/>
    <w:rsid w:val="00982A43"/>
    <w:rsid w:val="009A60AA"/>
    <w:rsid w:val="009C1747"/>
    <w:rsid w:val="009F0D2C"/>
    <w:rsid w:val="009F350A"/>
    <w:rsid w:val="00A004D4"/>
    <w:rsid w:val="00A05FBE"/>
    <w:rsid w:val="00A11595"/>
    <w:rsid w:val="00A14B0F"/>
    <w:rsid w:val="00A24391"/>
    <w:rsid w:val="00A260F7"/>
    <w:rsid w:val="00A569F5"/>
    <w:rsid w:val="00A90A36"/>
    <w:rsid w:val="00AA1F02"/>
    <w:rsid w:val="00AA256E"/>
    <w:rsid w:val="00AB50B7"/>
    <w:rsid w:val="00AC02DE"/>
    <w:rsid w:val="00AC5562"/>
    <w:rsid w:val="00AD1B21"/>
    <w:rsid w:val="00AD28C8"/>
    <w:rsid w:val="00AD77BA"/>
    <w:rsid w:val="00AE77FE"/>
    <w:rsid w:val="00AF112A"/>
    <w:rsid w:val="00B10217"/>
    <w:rsid w:val="00B10D75"/>
    <w:rsid w:val="00B1729B"/>
    <w:rsid w:val="00B175D7"/>
    <w:rsid w:val="00B2434F"/>
    <w:rsid w:val="00B4332D"/>
    <w:rsid w:val="00B458FF"/>
    <w:rsid w:val="00B5104A"/>
    <w:rsid w:val="00B519DE"/>
    <w:rsid w:val="00B51FA9"/>
    <w:rsid w:val="00B968B4"/>
    <w:rsid w:val="00BA332F"/>
    <w:rsid w:val="00BE1AB7"/>
    <w:rsid w:val="00BE4EC6"/>
    <w:rsid w:val="00C167AA"/>
    <w:rsid w:val="00C241C9"/>
    <w:rsid w:val="00C261FE"/>
    <w:rsid w:val="00C43080"/>
    <w:rsid w:val="00C45211"/>
    <w:rsid w:val="00C60EF2"/>
    <w:rsid w:val="00C750C0"/>
    <w:rsid w:val="00C76E0F"/>
    <w:rsid w:val="00CB5DAB"/>
    <w:rsid w:val="00CC0D41"/>
    <w:rsid w:val="00CC4F7D"/>
    <w:rsid w:val="00CC56CF"/>
    <w:rsid w:val="00CC732D"/>
    <w:rsid w:val="00CE167F"/>
    <w:rsid w:val="00CE3C8A"/>
    <w:rsid w:val="00CF3C54"/>
    <w:rsid w:val="00D060FF"/>
    <w:rsid w:val="00D34AE7"/>
    <w:rsid w:val="00D40608"/>
    <w:rsid w:val="00D4154D"/>
    <w:rsid w:val="00D50D21"/>
    <w:rsid w:val="00D54FFC"/>
    <w:rsid w:val="00D704DD"/>
    <w:rsid w:val="00D80035"/>
    <w:rsid w:val="00D819CC"/>
    <w:rsid w:val="00D9560E"/>
    <w:rsid w:val="00D95828"/>
    <w:rsid w:val="00DA28BB"/>
    <w:rsid w:val="00DA50E4"/>
    <w:rsid w:val="00DA7808"/>
    <w:rsid w:val="00DB170A"/>
    <w:rsid w:val="00DF4889"/>
    <w:rsid w:val="00DF5287"/>
    <w:rsid w:val="00E01A4E"/>
    <w:rsid w:val="00E203E1"/>
    <w:rsid w:val="00E35BD5"/>
    <w:rsid w:val="00E7182D"/>
    <w:rsid w:val="00E72B19"/>
    <w:rsid w:val="00E73D52"/>
    <w:rsid w:val="00E76ADA"/>
    <w:rsid w:val="00E82617"/>
    <w:rsid w:val="00E87591"/>
    <w:rsid w:val="00E923E9"/>
    <w:rsid w:val="00EA554F"/>
    <w:rsid w:val="00EB6602"/>
    <w:rsid w:val="00EC7D5F"/>
    <w:rsid w:val="00ED04C7"/>
    <w:rsid w:val="00ED5F28"/>
    <w:rsid w:val="00EE192E"/>
    <w:rsid w:val="00EF6C71"/>
    <w:rsid w:val="00EF75D4"/>
    <w:rsid w:val="00F0689E"/>
    <w:rsid w:val="00F07FFD"/>
    <w:rsid w:val="00F24EAF"/>
    <w:rsid w:val="00F52D74"/>
    <w:rsid w:val="00F55BCB"/>
    <w:rsid w:val="00F65427"/>
    <w:rsid w:val="00F659B3"/>
    <w:rsid w:val="00F748E8"/>
    <w:rsid w:val="00F948A7"/>
    <w:rsid w:val="00F95037"/>
    <w:rsid w:val="00FB5537"/>
    <w:rsid w:val="00FB5AD4"/>
    <w:rsid w:val="00FC7226"/>
    <w:rsid w:val="00FD1394"/>
    <w:rsid w:val="00FD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2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F472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F4728"/>
    <w:rPr>
      <w:color w:val="486DAA"/>
      <w:u w:val="single"/>
    </w:rPr>
  </w:style>
  <w:style w:type="character" w:styleId="a5">
    <w:name w:val="Strong"/>
    <w:basedOn w:val="a0"/>
    <w:uiPriority w:val="22"/>
    <w:qFormat/>
    <w:rsid w:val="002F4728"/>
    <w:rPr>
      <w:b/>
      <w:bCs/>
    </w:rPr>
  </w:style>
  <w:style w:type="table" w:styleId="a6">
    <w:name w:val="Table Grid"/>
    <w:basedOn w:val="a1"/>
    <w:uiPriority w:val="59"/>
    <w:rsid w:val="00D34A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17E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7E84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492D17"/>
    <w:pPr>
      <w:spacing w:after="0" w:line="240" w:lineRule="auto"/>
      <w:jc w:val="left"/>
    </w:pPr>
    <w:rPr>
      <w:rFonts w:ascii="Times New Roman" w:eastAsia="Calibri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2235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43509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23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624454">
                      <w:marLeft w:val="75"/>
                      <w:marRight w:val="75"/>
                      <w:marTop w:val="75"/>
                      <w:marBottom w:val="75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56210664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420887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218121">
                      <w:marLeft w:val="75"/>
                      <w:marRight w:val="75"/>
                      <w:marTop w:val="75"/>
                      <w:marBottom w:val="75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78462204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01356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36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176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56192">
                      <w:marLeft w:val="75"/>
                      <w:marRight w:val="75"/>
                      <w:marTop w:val="75"/>
                      <w:marBottom w:val="75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81568236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24985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2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545651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645953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19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16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789548">
                      <w:marLeft w:val="75"/>
                      <w:marRight w:val="75"/>
                      <w:marTop w:val="75"/>
                      <w:marBottom w:val="75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135838709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310447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39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28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070528">
                      <w:marLeft w:val="75"/>
                      <w:marRight w:val="75"/>
                      <w:marTop w:val="75"/>
                      <w:marBottom w:val="75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8F78F-3EFF-4AF6-8C60-BF8968AB9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Вектор</Company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Акентьев Роман Сегреевич</cp:lastModifiedBy>
  <cp:revision>73</cp:revision>
  <cp:lastPrinted>2013-12-24T04:19:00Z</cp:lastPrinted>
  <dcterms:created xsi:type="dcterms:W3CDTF">2011-09-21T09:52:00Z</dcterms:created>
  <dcterms:modified xsi:type="dcterms:W3CDTF">2013-12-24T04:29:00Z</dcterms:modified>
</cp:coreProperties>
</file>